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6"/>
        <w:gridCol w:w="2026"/>
      </w:tblGrid>
      <w:tr w:rsidR="00601ACB" w14:paraId="5FF0CF83" w14:textId="77777777" w:rsidTr="002E654E">
        <w:trPr>
          <w:trHeight w:val="620"/>
        </w:trPr>
        <w:tc>
          <w:tcPr>
            <w:tcW w:w="2026" w:type="dxa"/>
            <w:shd w:val="clear" w:color="auto" w:fill="ED7D31" w:themeFill="accent2"/>
          </w:tcPr>
          <w:p w14:paraId="59B49133" w14:textId="699B65BD" w:rsidR="00601ACB" w:rsidRPr="00B2162F" w:rsidRDefault="00601AC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162F">
              <w:rPr>
                <w:rFonts w:ascii="Arial Narrow" w:hAnsi="Arial Narrow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26" w:type="dxa"/>
            <w:shd w:val="clear" w:color="auto" w:fill="DA7244"/>
          </w:tcPr>
          <w:p w14:paraId="7F3330FC" w14:textId="22C1ED18" w:rsidR="00601ACB" w:rsidRPr="00B2162F" w:rsidRDefault="00601AC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162F">
              <w:rPr>
                <w:rFonts w:ascii="Arial Narrow" w:hAnsi="Arial Narrow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26" w:type="dxa"/>
            <w:shd w:val="clear" w:color="auto" w:fill="ED5031"/>
          </w:tcPr>
          <w:p w14:paraId="69EB341F" w14:textId="709D0728" w:rsidR="00601ACB" w:rsidRPr="00B2162F" w:rsidRDefault="00601AC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162F">
              <w:rPr>
                <w:rFonts w:ascii="Arial Narrow" w:hAnsi="Arial Narrow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7F3B7DC6" w14:textId="6D2C9898" w:rsidR="00601ACB" w:rsidRPr="00B2162F" w:rsidRDefault="00601AC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162F">
              <w:rPr>
                <w:rFonts w:ascii="Arial Narrow" w:hAnsi="Arial Narrow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26" w:type="dxa"/>
            <w:shd w:val="clear" w:color="auto" w:fill="C45911" w:themeFill="accent2" w:themeFillShade="BF"/>
          </w:tcPr>
          <w:p w14:paraId="28550014" w14:textId="6AF5C36D" w:rsidR="00601ACB" w:rsidRPr="00B2162F" w:rsidRDefault="00601AC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2162F">
              <w:rPr>
                <w:rFonts w:ascii="Arial Narrow" w:hAnsi="Arial Narrow"/>
                <w:b/>
                <w:bCs/>
                <w:sz w:val="28"/>
                <w:szCs w:val="28"/>
              </w:rPr>
              <w:t>FRIDAY</w:t>
            </w:r>
          </w:p>
        </w:tc>
      </w:tr>
      <w:tr w:rsidR="00601ACB" w14:paraId="7F67F7FB" w14:textId="77777777" w:rsidTr="00141DA5">
        <w:trPr>
          <w:trHeight w:val="2366"/>
        </w:trPr>
        <w:tc>
          <w:tcPr>
            <w:tcW w:w="2026" w:type="dxa"/>
          </w:tcPr>
          <w:p w14:paraId="4D720EC4" w14:textId="77777777" w:rsidR="00141DA5" w:rsidRDefault="00601ACB">
            <w:r>
              <w:t>22.</w:t>
            </w:r>
            <w:r w:rsidR="00141DA5">
              <w:t xml:space="preserve">  </w:t>
            </w:r>
          </w:p>
          <w:p w14:paraId="3CCCCE4A" w14:textId="32BF6E01" w:rsidR="00601ACB" w:rsidRPr="00141DA5" w:rsidRDefault="0014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41DA5">
              <w:rPr>
                <w:sz w:val="24"/>
                <w:szCs w:val="24"/>
              </w:rPr>
              <w:t>Deep Dish Cheese Pizza</w:t>
            </w:r>
          </w:p>
          <w:p w14:paraId="28CA5C8F" w14:textId="77777777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Sweet Potato Fries</w:t>
            </w:r>
          </w:p>
          <w:p w14:paraId="3455C309" w14:textId="765A03AA" w:rsidR="00141DA5" w:rsidRDefault="00141DA5">
            <w:r w:rsidRPr="00141DA5">
              <w:rPr>
                <w:sz w:val="24"/>
                <w:szCs w:val="24"/>
              </w:rPr>
              <w:t>Fresh Fruit</w:t>
            </w:r>
          </w:p>
        </w:tc>
        <w:tc>
          <w:tcPr>
            <w:tcW w:w="2026" w:type="dxa"/>
          </w:tcPr>
          <w:p w14:paraId="4E533EB0" w14:textId="77777777" w:rsidR="00601ACB" w:rsidRDefault="00601ACB">
            <w:r>
              <w:t>23.</w:t>
            </w:r>
          </w:p>
          <w:p w14:paraId="1AC9E0A5" w14:textId="77777777" w:rsidR="00141DA5" w:rsidRDefault="00141DA5"/>
          <w:p w14:paraId="7DA95BF8" w14:textId="518A8E79" w:rsidR="00141DA5" w:rsidRPr="00141DA5" w:rsidRDefault="00141DA5">
            <w:pPr>
              <w:rPr>
                <w:rFonts w:cstheme="minorHAnsi"/>
                <w:sz w:val="24"/>
                <w:szCs w:val="24"/>
              </w:rPr>
            </w:pPr>
            <w:r w:rsidRPr="00141DA5">
              <w:rPr>
                <w:rFonts w:cstheme="minorHAnsi"/>
                <w:sz w:val="24"/>
                <w:szCs w:val="24"/>
              </w:rPr>
              <w:t>Rotini W/ Chicken Meatballs</w:t>
            </w:r>
          </w:p>
          <w:p w14:paraId="193900F3" w14:textId="77777777" w:rsidR="00141DA5" w:rsidRPr="00141DA5" w:rsidRDefault="00141DA5">
            <w:pPr>
              <w:rPr>
                <w:rFonts w:cstheme="minorHAnsi"/>
                <w:sz w:val="24"/>
                <w:szCs w:val="24"/>
              </w:rPr>
            </w:pPr>
            <w:r w:rsidRPr="00141DA5">
              <w:rPr>
                <w:rFonts w:cstheme="minorHAnsi"/>
                <w:sz w:val="24"/>
                <w:szCs w:val="24"/>
              </w:rPr>
              <w:t>Steamed Broccoli</w:t>
            </w:r>
          </w:p>
          <w:p w14:paraId="59280011" w14:textId="727E46CA" w:rsidR="00141DA5" w:rsidRDefault="00141DA5">
            <w:r w:rsidRPr="00141DA5">
              <w:rPr>
                <w:rFonts w:cstheme="minorHAnsi"/>
                <w:sz w:val="24"/>
                <w:szCs w:val="24"/>
              </w:rPr>
              <w:t>Fresh Fruit</w:t>
            </w:r>
          </w:p>
        </w:tc>
        <w:tc>
          <w:tcPr>
            <w:tcW w:w="2026" w:type="dxa"/>
          </w:tcPr>
          <w:p w14:paraId="3BF8552D" w14:textId="4DBBCEEA" w:rsidR="00601ACB" w:rsidRDefault="00601ACB">
            <w:r>
              <w:t>24.</w:t>
            </w:r>
          </w:p>
          <w:p w14:paraId="38FDD0F5" w14:textId="7C461AB2" w:rsidR="00141DA5" w:rsidRDefault="00141DA5"/>
          <w:p w14:paraId="287B1ABF" w14:textId="71075C53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Chicken Nuggets</w:t>
            </w:r>
          </w:p>
          <w:p w14:paraId="426DD28A" w14:textId="25DA03FF" w:rsidR="00141DA5" w:rsidRPr="00141DA5" w:rsidRDefault="00141DA5">
            <w:pPr>
              <w:rPr>
                <w:sz w:val="24"/>
                <w:szCs w:val="24"/>
              </w:rPr>
            </w:pPr>
            <w:proofErr w:type="spellStart"/>
            <w:r w:rsidRPr="00141DA5">
              <w:rPr>
                <w:sz w:val="24"/>
                <w:szCs w:val="24"/>
              </w:rPr>
              <w:t>Tator</w:t>
            </w:r>
            <w:proofErr w:type="spellEnd"/>
            <w:r w:rsidRPr="00141DA5">
              <w:rPr>
                <w:sz w:val="24"/>
                <w:szCs w:val="24"/>
              </w:rPr>
              <w:t xml:space="preserve"> Tots</w:t>
            </w:r>
          </w:p>
          <w:p w14:paraId="37D8203F" w14:textId="158FD422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Fresh Fruit</w:t>
            </w:r>
          </w:p>
          <w:p w14:paraId="6E97772C" w14:textId="40E8827A" w:rsidR="00141DA5" w:rsidRDefault="00141DA5"/>
        </w:tc>
        <w:tc>
          <w:tcPr>
            <w:tcW w:w="2026" w:type="dxa"/>
          </w:tcPr>
          <w:p w14:paraId="67DD3FA2" w14:textId="77777777" w:rsidR="00601ACB" w:rsidRDefault="00601ACB">
            <w:r>
              <w:t>25.</w:t>
            </w:r>
          </w:p>
          <w:p w14:paraId="0AEB4F4B" w14:textId="77777777" w:rsidR="00141DA5" w:rsidRDefault="00141DA5"/>
          <w:p w14:paraId="43C3BB82" w14:textId="225751D6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Turkey &amp; Cheese Sub Mustard Three Bean Salad Baby Carrots Fresh Fruit Flavored Applesauce</w:t>
            </w:r>
          </w:p>
        </w:tc>
        <w:tc>
          <w:tcPr>
            <w:tcW w:w="2026" w:type="dxa"/>
          </w:tcPr>
          <w:p w14:paraId="5F131CAC" w14:textId="77777777" w:rsidR="00601ACB" w:rsidRDefault="00601ACB">
            <w:r>
              <w:t>26.</w:t>
            </w:r>
          </w:p>
          <w:p w14:paraId="5A5794C5" w14:textId="77777777" w:rsidR="00141DA5" w:rsidRDefault="00141DA5"/>
          <w:p w14:paraId="19ECB90A" w14:textId="77777777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Beef Hamburger</w:t>
            </w:r>
          </w:p>
          <w:p w14:paraId="04D81DB7" w14:textId="77777777" w:rsidR="00141DA5" w:rsidRPr="00141DA5" w:rsidRDefault="00141DA5">
            <w:pPr>
              <w:rPr>
                <w:sz w:val="24"/>
                <w:szCs w:val="24"/>
              </w:rPr>
            </w:pPr>
            <w:r w:rsidRPr="00141DA5">
              <w:rPr>
                <w:sz w:val="24"/>
                <w:szCs w:val="24"/>
              </w:rPr>
              <w:t>Green Beans</w:t>
            </w:r>
          </w:p>
          <w:p w14:paraId="46FD530D" w14:textId="2F63B5AE" w:rsidR="00141DA5" w:rsidRDefault="00141DA5">
            <w:r w:rsidRPr="00141DA5">
              <w:rPr>
                <w:sz w:val="24"/>
                <w:szCs w:val="24"/>
              </w:rPr>
              <w:t>100% Fruit Juice</w:t>
            </w:r>
          </w:p>
        </w:tc>
      </w:tr>
      <w:tr w:rsidR="00601ACB" w14:paraId="4117F1CA" w14:textId="77777777" w:rsidTr="00141DA5">
        <w:trPr>
          <w:trHeight w:val="2474"/>
        </w:trPr>
        <w:tc>
          <w:tcPr>
            <w:tcW w:w="2026" w:type="dxa"/>
          </w:tcPr>
          <w:p w14:paraId="371EB204" w14:textId="77777777" w:rsidR="00601ACB" w:rsidRDefault="00601ACB">
            <w:r>
              <w:t>29.</w:t>
            </w:r>
          </w:p>
          <w:p w14:paraId="2E0926FA" w14:textId="77777777" w:rsidR="00A95728" w:rsidRDefault="00A95728"/>
          <w:p w14:paraId="0136172F" w14:textId="77777777" w:rsidR="00A95728" w:rsidRPr="00A95728" w:rsidRDefault="00A95728">
            <w:pPr>
              <w:rPr>
                <w:sz w:val="24"/>
                <w:szCs w:val="24"/>
              </w:rPr>
            </w:pPr>
            <w:r w:rsidRPr="00A95728">
              <w:rPr>
                <w:sz w:val="24"/>
                <w:szCs w:val="24"/>
              </w:rPr>
              <w:t>Cheesy Baked Penne</w:t>
            </w:r>
          </w:p>
          <w:p w14:paraId="48637600" w14:textId="77777777" w:rsidR="00A95728" w:rsidRPr="00A95728" w:rsidRDefault="00A95728">
            <w:pPr>
              <w:rPr>
                <w:sz w:val="24"/>
                <w:szCs w:val="24"/>
              </w:rPr>
            </w:pPr>
            <w:r w:rsidRPr="00A95728">
              <w:rPr>
                <w:sz w:val="24"/>
                <w:szCs w:val="24"/>
              </w:rPr>
              <w:t>Steamed Broccoli</w:t>
            </w:r>
          </w:p>
          <w:p w14:paraId="52A1455A" w14:textId="3238207C" w:rsidR="00A95728" w:rsidRDefault="00A95728">
            <w:r w:rsidRPr="00A95728">
              <w:rPr>
                <w:sz w:val="24"/>
                <w:szCs w:val="24"/>
              </w:rPr>
              <w:t>Fresh Fruit</w:t>
            </w:r>
          </w:p>
        </w:tc>
        <w:tc>
          <w:tcPr>
            <w:tcW w:w="2026" w:type="dxa"/>
          </w:tcPr>
          <w:p w14:paraId="5100907C" w14:textId="77777777" w:rsidR="00601ACB" w:rsidRDefault="00601ACB">
            <w:r>
              <w:t>30.</w:t>
            </w:r>
          </w:p>
          <w:p w14:paraId="11E8B093" w14:textId="77777777" w:rsidR="00A95728" w:rsidRDefault="00A95728"/>
          <w:p w14:paraId="0C4E78BB" w14:textId="77777777" w:rsidR="00A95728" w:rsidRPr="00A95728" w:rsidRDefault="00A95728">
            <w:pPr>
              <w:rPr>
                <w:sz w:val="24"/>
                <w:szCs w:val="24"/>
              </w:rPr>
            </w:pPr>
            <w:r w:rsidRPr="00A95728">
              <w:rPr>
                <w:sz w:val="24"/>
                <w:szCs w:val="24"/>
              </w:rPr>
              <w:t>Italian Cheesy Pull-</w:t>
            </w:r>
            <w:proofErr w:type="spellStart"/>
            <w:r w:rsidRPr="00A95728">
              <w:rPr>
                <w:sz w:val="24"/>
                <w:szCs w:val="24"/>
              </w:rPr>
              <w:t>Aparts</w:t>
            </w:r>
            <w:proofErr w:type="spellEnd"/>
          </w:p>
          <w:p w14:paraId="107FD4C6" w14:textId="77777777" w:rsidR="00A95728" w:rsidRPr="00A95728" w:rsidRDefault="00A95728">
            <w:pPr>
              <w:rPr>
                <w:sz w:val="24"/>
                <w:szCs w:val="24"/>
              </w:rPr>
            </w:pPr>
            <w:r w:rsidRPr="00A95728">
              <w:rPr>
                <w:sz w:val="24"/>
                <w:szCs w:val="24"/>
              </w:rPr>
              <w:t>Steamed Carrots</w:t>
            </w:r>
          </w:p>
          <w:p w14:paraId="0FEE8090" w14:textId="23B84DB9" w:rsidR="00A95728" w:rsidRDefault="00A95728">
            <w:r w:rsidRPr="00A95728">
              <w:rPr>
                <w:sz w:val="24"/>
                <w:szCs w:val="24"/>
              </w:rPr>
              <w:t>Applesauce</w:t>
            </w:r>
          </w:p>
        </w:tc>
        <w:tc>
          <w:tcPr>
            <w:tcW w:w="2026" w:type="dxa"/>
          </w:tcPr>
          <w:p w14:paraId="495B2344" w14:textId="77777777" w:rsidR="00601ACB" w:rsidRDefault="00601ACB">
            <w:r>
              <w:t>31.</w:t>
            </w:r>
          </w:p>
          <w:p w14:paraId="5DC63321" w14:textId="77777777" w:rsidR="00A95728" w:rsidRDefault="00A95728"/>
          <w:p w14:paraId="4566F7F4" w14:textId="77777777" w:rsidR="00A95728" w:rsidRPr="00A95728" w:rsidRDefault="00A95728">
            <w:pPr>
              <w:rPr>
                <w:sz w:val="24"/>
                <w:szCs w:val="24"/>
              </w:rPr>
            </w:pPr>
            <w:r w:rsidRPr="00A95728">
              <w:rPr>
                <w:sz w:val="24"/>
                <w:szCs w:val="24"/>
              </w:rPr>
              <w:t>Chicken Ham &amp; Cheese Sandwich</w:t>
            </w:r>
          </w:p>
          <w:p w14:paraId="4BC6D93F" w14:textId="16E81EE4" w:rsidR="00A95728" w:rsidRDefault="00A95728">
            <w:r w:rsidRPr="00A95728">
              <w:rPr>
                <w:sz w:val="24"/>
                <w:szCs w:val="24"/>
              </w:rPr>
              <w:t>Three Bean Salad Baby Carrots Fresh Fruit</w:t>
            </w:r>
            <w:r w:rsidRPr="00A95728">
              <w:rPr>
                <w:sz w:val="24"/>
                <w:szCs w:val="24"/>
              </w:rPr>
              <w:t>/</w:t>
            </w:r>
            <w:r w:rsidRPr="00A95728">
              <w:rPr>
                <w:sz w:val="24"/>
                <w:szCs w:val="24"/>
              </w:rPr>
              <w:t xml:space="preserve"> Fruit Juice Cheez-It Crackers</w:t>
            </w:r>
          </w:p>
        </w:tc>
        <w:tc>
          <w:tcPr>
            <w:tcW w:w="2026" w:type="dxa"/>
          </w:tcPr>
          <w:p w14:paraId="268923EC" w14:textId="77777777" w:rsidR="00601ACB" w:rsidRDefault="00601ACB"/>
        </w:tc>
        <w:tc>
          <w:tcPr>
            <w:tcW w:w="2026" w:type="dxa"/>
          </w:tcPr>
          <w:p w14:paraId="7633ECFF" w14:textId="77777777" w:rsidR="00601ACB" w:rsidRDefault="00601ACB"/>
        </w:tc>
      </w:tr>
    </w:tbl>
    <w:p w14:paraId="1C103B04" w14:textId="77777777" w:rsidR="00601ACB" w:rsidRDefault="00601ACB"/>
    <w:sectPr w:rsidR="00601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BEB9" w14:textId="77777777" w:rsidR="00F84B23" w:rsidRDefault="00F84B23" w:rsidP="00B2162F">
      <w:pPr>
        <w:spacing w:after="0" w:line="240" w:lineRule="auto"/>
      </w:pPr>
      <w:r>
        <w:separator/>
      </w:r>
    </w:p>
  </w:endnote>
  <w:endnote w:type="continuationSeparator" w:id="0">
    <w:p w14:paraId="2162F0A6" w14:textId="77777777" w:rsidR="00F84B23" w:rsidRDefault="00F84B23" w:rsidP="00B2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0E2C" w14:textId="77777777" w:rsidR="00F84B23" w:rsidRDefault="00F84B23" w:rsidP="00B2162F">
      <w:pPr>
        <w:spacing w:after="0" w:line="240" w:lineRule="auto"/>
      </w:pPr>
      <w:r>
        <w:separator/>
      </w:r>
    </w:p>
  </w:footnote>
  <w:footnote w:type="continuationSeparator" w:id="0">
    <w:p w14:paraId="28D6B764" w14:textId="77777777" w:rsidR="00F84B23" w:rsidRDefault="00F84B23" w:rsidP="00B2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AD7A" w14:textId="34CC2C34" w:rsidR="00B2162F" w:rsidRPr="00F134FA" w:rsidRDefault="00B2162F" w:rsidP="00B2162F">
    <w:pPr>
      <w:pStyle w:val="Header"/>
      <w:jc w:val="center"/>
      <w:rPr>
        <w:rFonts w:ascii="Arial Narrow" w:hAnsi="Arial Narrow"/>
        <w:b/>
        <w:bCs/>
        <w:color w:val="F4B083" w:themeColor="accent2" w:themeTint="99"/>
        <w:sz w:val="72"/>
        <w:szCs w:val="72"/>
      </w:rPr>
    </w:pPr>
    <w:r w:rsidRPr="00F134FA">
      <w:rPr>
        <w:rFonts w:ascii="Arial Narrow" w:hAnsi="Arial Narrow"/>
        <w:b/>
        <w:bCs/>
        <w:color w:val="F4B083" w:themeColor="accent2" w:themeTint="99"/>
        <w:sz w:val="72"/>
        <w:szCs w:val="72"/>
      </w:rPr>
      <w:t>August Lunch Menu</w:t>
    </w:r>
  </w:p>
  <w:p w14:paraId="44ED7212" w14:textId="77777777" w:rsidR="00B2162F" w:rsidRDefault="00B21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CB"/>
    <w:rsid w:val="00141DA5"/>
    <w:rsid w:val="002E654E"/>
    <w:rsid w:val="00601ACB"/>
    <w:rsid w:val="00A95728"/>
    <w:rsid w:val="00AD733C"/>
    <w:rsid w:val="00B2162F"/>
    <w:rsid w:val="00F134FA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F87"/>
  <w15:chartTrackingRefBased/>
  <w15:docId w15:val="{F04EF05A-3501-415D-B949-C117042E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2F"/>
  </w:style>
  <w:style w:type="paragraph" w:styleId="Footer">
    <w:name w:val="footer"/>
    <w:basedOn w:val="Normal"/>
    <w:link w:val="FooterChar"/>
    <w:uiPriority w:val="99"/>
    <w:unhideWhenUsed/>
    <w:rsid w:val="00B2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2022-08-08T14:27:00Z</dcterms:created>
  <dcterms:modified xsi:type="dcterms:W3CDTF">2022-08-08T14:49:00Z</dcterms:modified>
</cp:coreProperties>
</file>