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196936" w14:paraId="23DA1B82" w14:textId="77777777" w:rsidTr="00196936">
        <w:trPr>
          <w:trHeight w:val="350"/>
        </w:trPr>
        <w:tc>
          <w:tcPr>
            <w:tcW w:w="2035" w:type="dxa"/>
            <w:shd w:val="clear" w:color="auto" w:fill="F4B083" w:themeFill="accent2" w:themeFillTint="99"/>
          </w:tcPr>
          <w:p w14:paraId="44C0B740" w14:textId="1FD7D105" w:rsidR="00196936" w:rsidRDefault="00196936">
            <w:r>
              <w:t>MONDAY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14:paraId="3042F1F0" w14:textId="18F6F5D1" w:rsidR="00196936" w:rsidRDefault="00196936">
            <w:r>
              <w:t>TUESDAY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14:paraId="13484CF2" w14:textId="65BAA9EC" w:rsidR="00196936" w:rsidRDefault="00196936">
            <w:r>
              <w:t>WEDNESDAY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14:paraId="57BCA1B3" w14:textId="3582314F" w:rsidR="00196936" w:rsidRDefault="00196936">
            <w:r>
              <w:t>THURSDAY</w:t>
            </w:r>
          </w:p>
        </w:tc>
        <w:tc>
          <w:tcPr>
            <w:tcW w:w="2035" w:type="dxa"/>
            <w:shd w:val="clear" w:color="auto" w:fill="F4B083" w:themeFill="accent2" w:themeFillTint="99"/>
          </w:tcPr>
          <w:p w14:paraId="7A943C4C" w14:textId="105B5FCF" w:rsidR="00196936" w:rsidRDefault="00196936">
            <w:r>
              <w:t>FRIDAY</w:t>
            </w:r>
          </w:p>
        </w:tc>
      </w:tr>
      <w:tr w:rsidR="00196936" w14:paraId="5E4BC7EA" w14:textId="77777777" w:rsidTr="00196936">
        <w:trPr>
          <w:trHeight w:val="1895"/>
        </w:trPr>
        <w:tc>
          <w:tcPr>
            <w:tcW w:w="2035" w:type="dxa"/>
          </w:tcPr>
          <w:p w14:paraId="4B60796A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29.</w:t>
            </w:r>
          </w:p>
          <w:p w14:paraId="6958200D" w14:textId="77777777" w:rsidR="00196936" w:rsidRPr="00196936" w:rsidRDefault="00196936">
            <w:pPr>
              <w:rPr>
                <w:sz w:val="28"/>
                <w:szCs w:val="28"/>
              </w:rPr>
            </w:pPr>
          </w:p>
          <w:p w14:paraId="757F20CA" w14:textId="360F9A99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 xml:space="preserve">Apple </w:t>
            </w:r>
            <w:proofErr w:type="spellStart"/>
            <w:r w:rsidRPr="00196936">
              <w:rPr>
                <w:sz w:val="28"/>
                <w:szCs w:val="28"/>
              </w:rPr>
              <w:t>Nutrigrain</w:t>
            </w:r>
            <w:proofErr w:type="spellEnd"/>
            <w:r w:rsidRPr="00196936">
              <w:rPr>
                <w:sz w:val="28"/>
                <w:szCs w:val="28"/>
              </w:rPr>
              <w:t xml:space="preserve"> Bar</w:t>
            </w:r>
          </w:p>
          <w:p w14:paraId="0FAAAA5D" w14:textId="4E74CB30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Cheese Cubs</w:t>
            </w:r>
          </w:p>
          <w:p w14:paraId="78F938A8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Craisins</w:t>
            </w:r>
          </w:p>
          <w:p w14:paraId="015E1349" w14:textId="67795DC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Fruit Juice</w:t>
            </w:r>
          </w:p>
        </w:tc>
        <w:tc>
          <w:tcPr>
            <w:tcW w:w="2035" w:type="dxa"/>
          </w:tcPr>
          <w:p w14:paraId="79B87693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30.</w:t>
            </w:r>
          </w:p>
          <w:p w14:paraId="755E771A" w14:textId="77777777" w:rsidR="00196936" w:rsidRPr="00196936" w:rsidRDefault="00196936">
            <w:pPr>
              <w:rPr>
                <w:sz w:val="28"/>
                <w:szCs w:val="28"/>
              </w:rPr>
            </w:pPr>
          </w:p>
          <w:p w14:paraId="6A73D814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Mini Strawberry Creamy Cheese Bagel</w:t>
            </w:r>
          </w:p>
          <w:p w14:paraId="6E62ACEE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Fresh Fruit</w:t>
            </w:r>
          </w:p>
          <w:p w14:paraId="11168ED2" w14:textId="21888646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Fruit Juice</w:t>
            </w:r>
          </w:p>
        </w:tc>
        <w:tc>
          <w:tcPr>
            <w:tcW w:w="2035" w:type="dxa"/>
          </w:tcPr>
          <w:p w14:paraId="000B973B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31.</w:t>
            </w:r>
          </w:p>
          <w:p w14:paraId="6216CFB7" w14:textId="77777777" w:rsidR="00196936" w:rsidRPr="00196936" w:rsidRDefault="00196936">
            <w:pPr>
              <w:rPr>
                <w:sz w:val="28"/>
                <w:szCs w:val="28"/>
              </w:rPr>
            </w:pPr>
          </w:p>
          <w:p w14:paraId="25D6CAD1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Oatmeal Chocolate Chip Breakfast Round</w:t>
            </w:r>
          </w:p>
          <w:p w14:paraId="47C797A1" w14:textId="77777777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Applesauce</w:t>
            </w:r>
          </w:p>
          <w:p w14:paraId="2971C3B7" w14:textId="585D5C30" w:rsidR="00196936" w:rsidRPr="00196936" w:rsidRDefault="00196936">
            <w:pPr>
              <w:rPr>
                <w:sz w:val="28"/>
                <w:szCs w:val="28"/>
              </w:rPr>
            </w:pPr>
            <w:r w:rsidRPr="00196936">
              <w:rPr>
                <w:sz w:val="28"/>
                <w:szCs w:val="28"/>
              </w:rPr>
              <w:t>Fruit Juice</w:t>
            </w:r>
          </w:p>
        </w:tc>
        <w:tc>
          <w:tcPr>
            <w:tcW w:w="2035" w:type="dxa"/>
          </w:tcPr>
          <w:p w14:paraId="0C6E1604" w14:textId="77777777" w:rsidR="00196936" w:rsidRDefault="00196936"/>
        </w:tc>
        <w:tc>
          <w:tcPr>
            <w:tcW w:w="2035" w:type="dxa"/>
          </w:tcPr>
          <w:p w14:paraId="764F6111" w14:textId="77777777" w:rsidR="00196936" w:rsidRDefault="00196936"/>
        </w:tc>
      </w:tr>
    </w:tbl>
    <w:p w14:paraId="06D0648F" w14:textId="77777777" w:rsidR="00196936" w:rsidRDefault="00196936"/>
    <w:sectPr w:rsidR="001969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77B1" w14:textId="77777777" w:rsidR="009B1F94" w:rsidRDefault="009B1F94" w:rsidP="00196936">
      <w:pPr>
        <w:spacing w:after="0" w:line="240" w:lineRule="auto"/>
      </w:pPr>
      <w:r>
        <w:separator/>
      </w:r>
    </w:p>
  </w:endnote>
  <w:endnote w:type="continuationSeparator" w:id="0">
    <w:p w14:paraId="0EE40A4C" w14:textId="77777777" w:rsidR="009B1F94" w:rsidRDefault="009B1F94" w:rsidP="0019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7A69" w14:textId="77777777" w:rsidR="009B1F94" w:rsidRDefault="009B1F94" w:rsidP="00196936">
      <w:pPr>
        <w:spacing w:after="0" w:line="240" w:lineRule="auto"/>
      </w:pPr>
      <w:r>
        <w:separator/>
      </w:r>
    </w:p>
  </w:footnote>
  <w:footnote w:type="continuationSeparator" w:id="0">
    <w:p w14:paraId="636F7096" w14:textId="77777777" w:rsidR="009B1F94" w:rsidRDefault="009B1F94" w:rsidP="0019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11E5" w14:textId="3A299C2B" w:rsidR="00196936" w:rsidRPr="00F134FA" w:rsidRDefault="00196936" w:rsidP="00196936">
    <w:pPr>
      <w:pStyle w:val="Header"/>
      <w:jc w:val="center"/>
      <w:rPr>
        <w:rFonts w:ascii="Arial Narrow" w:hAnsi="Arial Narrow"/>
        <w:b/>
        <w:bCs/>
        <w:color w:val="F4B083" w:themeColor="accent2" w:themeTint="99"/>
        <w:sz w:val="72"/>
        <w:szCs w:val="72"/>
      </w:rPr>
    </w:pPr>
    <w:r w:rsidRPr="00F134FA">
      <w:rPr>
        <w:rFonts w:ascii="Arial Narrow" w:hAnsi="Arial Narrow"/>
        <w:b/>
        <w:bCs/>
        <w:color w:val="F4B083" w:themeColor="accent2" w:themeTint="99"/>
        <w:sz w:val="72"/>
        <w:szCs w:val="72"/>
      </w:rPr>
      <w:t xml:space="preserve">August </w:t>
    </w:r>
    <w:r>
      <w:rPr>
        <w:rFonts w:ascii="Arial Narrow" w:hAnsi="Arial Narrow"/>
        <w:b/>
        <w:bCs/>
        <w:color w:val="F4B083" w:themeColor="accent2" w:themeTint="99"/>
        <w:sz w:val="72"/>
        <w:szCs w:val="72"/>
      </w:rPr>
      <w:t>Breakfast</w:t>
    </w:r>
    <w:r w:rsidRPr="00F134FA">
      <w:rPr>
        <w:rFonts w:ascii="Arial Narrow" w:hAnsi="Arial Narrow"/>
        <w:b/>
        <w:bCs/>
        <w:color w:val="F4B083" w:themeColor="accent2" w:themeTint="99"/>
        <w:sz w:val="72"/>
        <w:szCs w:val="72"/>
      </w:rPr>
      <w:t xml:space="preserve"> Menu</w:t>
    </w:r>
  </w:p>
  <w:p w14:paraId="4A447660" w14:textId="77777777" w:rsidR="00196936" w:rsidRDefault="00196936" w:rsidP="00196936">
    <w:pPr>
      <w:pStyle w:val="Header"/>
    </w:pPr>
  </w:p>
  <w:p w14:paraId="25893573" w14:textId="1F3C11F8" w:rsidR="00196936" w:rsidRDefault="00196936">
    <w:pPr>
      <w:pStyle w:val="Header"/>
    </w:pPr>
  </w:p>
  <w:p w14:paraId="789B2F27" w14:textId="77777777" w:rsidR="00196936" w:rsidRDefault="0019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6"/>
    <w:rsid w:val="00196936"/>
    <w:rsid w:val="009B1F94"/>
    <w:rsid w:val="00A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EA99"/>
  <w15:chartTrackingRefBased/>
  <w15:docId w15:val="{12B3C26B-A89E-4497-914A-F16BA704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936"/>
  </w:style>
  <w:style w:type="paragraph" w:styleId="Footer">
    <w:name w:val="footer"/>
    <w:basedOn w:val="Normal"/>
    <w:link w:val="FooterChar"/>
    <w:uiPriority w:val="99"/>
    <w:unhideWhenUsed/>
    <w:rsid w:val="00196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2022-08-08T14:44:00Z</dcterms:created>
  <dcterms:modified xsi:type="dcterms:W3CDTF">2022-08-08T14:49:00Z</dcterms:modified>
</cp:coreProperties>
</file>